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290" w:rsidRPr="00530290" w:rsidRDefault="0053029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</w:t>
      </w:r>
      <w:r w:rsidR="0039054D" w:rsidRPr="0039054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1435" cy="4034118"/>
            <wp:effectExtent l="19050" t="0" r="765" b="0"/>
            <wp:docPr id="1" name="Рисунок 0" descr="Изображение 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35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64875" cy="40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7C0" w:rsidRPr="00FE77C0" w:rsidRDefault="00FE77C0" w:rsidP="00FE77C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E77C0">
        <w:rPr>
          <w:rFonts w:ascii="Times New Roman" w:hAnsi="Times New Roman" w:cs="Times New Roman"/>
          <w:b/>
          <w:sz w:val="28"/>
          <w:szCs w:val="28"/>
          <w:lang w:val="tt-RU"/>
        </w:rPr>
        <w:t>Ямаширмә гомуми урта белем бирү мәктәбе.</w:t>
      </w:r>
    </w:p>
    <w:p w:rsidR="00FE77C0" w:rsidRPr="00FE77C0" w:rsidRDefault="00FE77C0" w:rsidP="00FE77C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E77C0">
        <w:rPr>
          <w:rFonts w:ascii="Times New Roman" w:hAnsi="Times New Roman" w:cs="Times New Roman"/>
          <w:b/>
          <w:sz w:val="28"/>
          <w:szCs w:val="28"/>
          <w:lang w:val="tt-RU"/>
        </w:rPr>
        <w:t>“Сугыш чоры балалары” истәлекләре.</w:t>
      </w:r>
    </w:p>
    <w:p w:rsidR="00FE77C0" w:rsidRPr="00FE77C0" w:rsidRDefault="00FE77C0" w:rsidP="00FE77C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E77C0">
        <w:rPr>
          <w:rFonts w:ascii="Times New Roman" w:hAnsi="Times New Roman" w:cs="Times New Roman"/>
          <w:b/>
          <w:sz w:val="28"/>
          <w:szCs w:val="28"/>
          <w:lang w:val="tt-RU"/>
        </w:rPr>
        <w:t>Биектау муниципаль районы Ямаширмә авылында яшәүче Мохтпров Фәрит Сәет улының истәлекләре.</w:t>
      </w:r>
    </w:p>
    <w:p w:rsidR="003A69B7" w:rsidRPr="00306313" w:rsidRDefault="00530290" w:rsidP="00FE77C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9054D" w:rsidRPr="00530290">
        <w:rPr>
          <w:rFonts w:ascii="Times New Roman" w:hAnsi="Times New Roman" w:cs="Times New Roman"/>
          <w:sz w:val="28"/>
          <w:szCs w:val="28"/>
          <w:lang w:val="tt-RU"/>
        </w:rPr>
        <w:t xml:space="preserve">Мин, 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="0039054D" w:rsidRPr="00530290">
        <w:rPr>
          <w:rFonts w:ascii="Times New Roman" w:hAnsi="Times New Roman" w:cs="Times New Roman"/>
          <w:sz w:val="28"/>
          <w:szCs w:val="28"/>
          <w:lang w:val="tt-RU"/>
        </w:rPr>
        <w:t>охтаров Ф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39054D" w:rsidRPr="00530290">
        <w:rPr>
          <w:rFonts w:ascii="Times New Roman" w:hAnsi="Times New Roman" w:cs="Times New Roman"/>
          <w:sz w:val="28"/>
          <w:szCs w:val="28"/>
          <w:lang w:val="tt-RU"/>
        </w:rPr>
        <w:t>рит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 xml:space="preserve"> Сәет улы, 1939 нчы елның 5 нче сентябрендә колхозчы гаиләсендә туганмын. Әтиебез Сәет һәм әниебез Шәрифел бик эшчән кешеләр иде, 5 баланы авыр елларда тәрбияләп үстерделәр. Әни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колхоз басуыннан кайтып кермәде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>сугыш елларын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да үгез  җигеп 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>ашлык ташыды.  Әти фин сугышларында йөреп кайткан. Бөек Ватан сугышы башлангач,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>сугышка китеп барган. Әни авыр сугыш елларында берүзе биш баланы ачка үтермәс өчен, көнне көнгә ялгап эшләгән. Сугыш афәтләрен җиңеп, әти сугыштан исән-имин әйлән</w:t>
      </w:r>
      <w:r>
        <w:rPr>
          <w:rFonts w:ascii="Times New Roman" w:hAnsi="Times New Roman" w:cs="Times New Roman"/>
          <w:sz w:val="28"/>
          <w:szCs w:val="28"/>
          <w:lang w:val="tt-RU"/>
        </w:rPr>
        <w:t>еп кайтты.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tt-RU"/>
        </w:rPr>
        <w:t>ишебез дә исән калып, м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>әктәптә у</w:t>
      </w:r>
      <w:r>
        <w:rPr>
          <w:rFonts w:ascii="Times New Roman" w:hAnsi="Times New Roman" w:cs="Times New Roman"/>
          <w:sz w:val="28"/>
          <w:szCs w:val="28"/>
          <w:lang w:val="tt-RU"/>
        </w:rPr>
        <w:t>кып чыктык. 7 сыйныфны бетергәч,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м</w:t>
      </w:r>
      <w:r w:rsidR="0039054D">
        <w:rPr>
          <w:rFonts w:ascii="Times New Roman" w:hAnsi="Times New Roman" w:cs="Times New Roman"/>
          <w:sz w:val="28"/>
          <w:szCs w:val="28"/>
          <w:lang w:val="tt-RU"/>
        </w:rPr>
        <w:t xml:space="preserve">ин колхоз басуларына эшкә чыгып киттем. Колхозда бригадир ярдәмчесе булып, ат җигеп эшләдем. 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>Аннан армия сафларына хезмәт итәргә киттем. Армиядә 4 ел моряк булып хезмәт иттем.  Армиядән кайткач, авылда яш</w:t>
      </w:r>
      <w:r w:rsidR="00306313" w:rsidRPr="00306313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>ләр дә бик булмаган заманда укырга уйладым һәм Чистайга электрик һөнәрен үзләштерергә укырга киттем. Укуымны бетергәч, 2 ел практика үттем. 1965 нче елда Кәүсәрия исемле кызга өйләндем. Чыпчык авылындагы подстан</w:t>
      </w:r>
      <w:r w:rsidR="00306313" w:rsidRPr="00306313">
        <w:rPr>
          <w:rFonts w:ascii="Times New Roman" w:hAnsi="Times New Roman" w:cs="Times New Roman"/>
          <w:sz w:val="28"/>
          <w:szCs w:val="28"/>
          <w:lang w:val="tt-RU"/>
        </w:rPr>
        <w:t>ц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>иягә электрик булып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эшкә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 xml:space="preserve"> урнаштым. Анда </w:t>
      </w:r>
      <w:r>
        <w:rPr>
          <w:rFonts w:ascii="Times New Roman" w:hAnsi="Times New Roman" w:cs="Times New Roman"/>
          <w:sz w:val="28"/>
          <w:szCs w:val="28"/>
          <w:lang w:val="tt-RU"/>
        </w:rPr>
        <w:t>16 ел хезмәт куйганнан соң,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 xml:space="preserve"> 1978 нче елда аэрод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ромга 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lastRenderedPageBreak/>
        <w:t>техник булып эшкә кердем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>Эшләү дәверендә зур бүләкләр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 xml:space="preserve">Мактау грамоталары һәм 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>“Я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>хшы хезмәт күрсәткән өчен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 xml:space="preserve"> медал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 xml:space="preserve"> белән бүләкләндем.  Аэродромда 25 ел э</w:t>
      </w:r>
      <w:r>
        <w:rPr>
          <w:rFonts w:ascii="Times New Roman" w:hAnsi="Times New Roman" w:cs="Times New Roman"/>
          <w:sz w:val="28"/>
          <w:szCs w:val="28"/>
          <w:lang w:val="tt-RU"/>
        </w:rPr>
        <w:t>шләгәннән соң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306313">
        <w:rPr>
          <w:rFonts w:ascii="Times New Roman" w:hAnsi="Times New Roman" w:cs="Times New Roman"/>
          <w:sz w:val="28"/>
          <w:szCs w:val="28"/>
          <w:lang w:val="tt-RU"/>
        </w:rPr>
        <w:t xml:space="preserve">лаеклы ялга чыктым. Хәзерге вакытта Кәүсәрия белән тыныч, сау-сәламәт булып яшәп ятабыз. </w:t>
      </w:r>
      <w:r>
        <w:rPr>
          <w:rFonts w:ascii="Times New Roman" w:hAnsi="Times New Roman" w:cs="Times New Roman"/>
          <w:sz w:val="28"/>
          <w:szCs w:val="28"/>
          <w:lang w:val="tt-RU"/>
        </w:rPr>
        <w:t>Хәзерге көндә  балалар өчен үрнәк, зур терәк булып яшибез.</w:t>
      </w:r>
      <w:r w:rsidR="00FE77C0">
        <w:rPr>
          <w:rFonts w:ascii="Times New Roman" w:hAnsi="Times New Roman" w:cs="Times New Roman"/>
          <w:sz w:val="28"/>
          <w:szCs w:val="28"/>
          <w:lang w:val="tt-RU"/>
        </w:rPr>
        <w:t xml:space="preserve"> Ки</w:t>
      </w:r>
      <w:bookmarkStart w:id="0" w:name="_GoBack"/>
      <w:bookmarkEnd w:id="0"/>
      <w:r w:rsidR="00FE77C0">
        <w:rPr>
          <w:rFonts w:ascii="Times New Roman" w:hAnsi="Times New Roman" w:cs="Times New Roman"/>
          <w:sz w:val="28"/>
          <w:szCs w:val="28"/>
          <w:lang w:val="tt-RU"/>
        </w:rPr>
        <w:t>ләчәктә дә бәхетле яшик!</w:t>
      </w:r>
    </w:p>
    <w:sectPr w:rsidR="003A69B7" w:rsidRPr="00306313" w:rsidSect="003A6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54D"/>
    <w:rsid w:val="00306313"/>
    <w:rsid w:val="0039054D"/>
    <w:rsid w:val="003A69B7"/>
    <w:rsid w:val="00530290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DD6AB-98C9-41C2-96FE-DCBF9324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Фарида</cp:lastModifiedBy>
  <cp:revision>3</cp:revision>
  <dcterms:created xsi:type="dcterms:W3CDTF">2014-04-09T11:32:00Z</dcterms:created>
  <dcterms:modified xsi:type="dcterms:W3CDTF">2014-04-10T07:37:00Z</dcterms:modified>
</cp:coreProperties>
</file>